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03" w:rsidRPr="008E031E" w:rsidRDefault="00136D26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6.05pt;margin-top:-7.05pt;width:492.2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894856" w:rsidRPr="0089485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LEIX：Leisure &amp; Outdoor Expo 日本休閒戶外展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894856">
        <w:rPr>
          <w:rFonts w:ascii="Calibri" w:hAnsi="Calibri" w:cs="Arial" w:hint="eastAsia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894856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136D2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27CC4">
        <w:trPr>
          <w:cantSplit/>
          <w:trHeight w:val="1216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7CC4" w:rsidRDefault="00A01ACA" w:rsidP="00A01AC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sz w:val="20"/>
                <w:szCs w:val="20"/>
              </w:rPr>
              <w:t>價格：</w:t>
            </w:r>
          </w:p>
          <w:p w:rsidR="00A01ACA" w:rsidRDefault="00A01ACA" w:rsidP="00A01ACA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E2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3m x 2.7m</w:t>
            </w:r>
            <w:r w:rsidR="00A27CC4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( 8.1 </w:t>
            </w:r>
            <w:proofErr w:type="spellStart"/>
            <w:r w:rsidR="00A27CC4">
              <w:rPr>
                <w:rFonts w:ascii="新細明體" w:hAnsi="新細明體"/>
                <w:b/>
                <w:color w:val="FF0000"/>
                <w:sz w:val="20"/>
                <w:szCs w:val="20"/>
              </w:rPr>
              <w:t>sqm</w:t>
            </w:r>
            <w:proofErr w:type="spellEnd"/>
            <w:r w:rsidR="00A27CC4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) </w:t>
            </w:r>
            <w:r w:rsidR="007B42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</w:t>
            </w:r>
            <w:r w:rsidRPr="003E2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，JPY</w:t>
            </w:r>
            <w:r w:rsidR="00A27CC4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7B42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521,400</w:t>
            </w:r>
            <w:bookmarkStart w:id="0" w:name="_GoBack"/>
            <w:bookmarkEnd w:id="0"/>
            <w:r w:rsidRPr="003E2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A27C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轉角+ </w:t>
            </w:r>
            <w:r w:rsidRPr="003E2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JPY</w:t>
            </w:r>
            <w:r w:rsidR="00A27CC4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Pr="003E2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21,600</w:t>
            </w:r>
          </w:p>
          <w:p w:rsidR="00F7154F" w:rsidRDefault="00A01ACA" w:rsidP="00A27CC4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sz w:val="20"/>
                <w:szCs w:val="20"/>
              </w:rPr>
              <w:t>配備：</w:t>
            </w:r>
          </w:p>
          <w:p w:rsidR="00A27CC4" w:rsidRPr="00A27CC4" w:rsidRDefault="007B427D" w:rsidP="00A27CC4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7B42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家具含 </w:t>
            </w:r>
            <w:proofErr w:type="gramStart"/>
            <w:r w:rsidRPr="007B42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基本牆</w:t>
            </w:r>
            <w:proofErr w:type="gramEnd"/>
            <w:r w:rsidRPr="007B42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板、地毯、公司招牌板(40字元)、插座*1、系統展示台*1、商談桌*1、商談椅*4、諮詢台*1、</w:t>
            </w:r>
            <w:proofErr w:type="gramStart"/>
            <w:r w:rsidRPr="007B42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摺疊椅*</w:t>
            </w:r>
            <w:proofErr w:type="gramEnd"/>
            <w:r w:rsidRPr="007B42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1、目錄架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89485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894856" w:rsidRPr="0089485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LEIX日本休閒戶外展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894856" w:rsidRPr="00894856">
        <w:rPr>
          <w:rFonts w:ascii="Calibri" w:eastAsia="標楷體" w:hAnsi="Calibri" w:hint="eastAsia"/>
          <w:b/>
          <w:color w:val="002060"/>
          <w:sz w:val="20"/>
          <w:szCs w:val="20"/>
        </w:rPr>
        <w:t>2018 LEIX</w:t>
      </w:r>
      <w:r w:rsidR="00894856" w:rsidRPr="00894856">
        <w:rPr>
          <w:rFonts w:ascii="Calibri" w:eastAsia="標楷體" w:hAnsi="Calibri" w:hint="eastAsia"/>
          <w:b/>
          <w:color w:val="002060"/>
          <w:sz w:val="20"/>
          <w:szCs w:val="20"/>
        </w:rPr>
        <w:t>：</w:t>
      </w:r>
      <w:r w:rsidR="00894856" w:rsidRPr="00894856">
        <w:rPr>
          <w:rFonts w:ascii="Calibri" w:eastAsia="標楷體" w:hAnsi="Calibri" w:hint="eastAsia"/>
          <w:b/>
          <w:color w:val="002060"/>
          <w:sz w:val="20"/>
          <w:szCs w:val="20"/>
        </w:rPr>
        <w:t>Leisure &amp; Outdoor Expo</w:t>
      </w:r>
      <w:r w:rsidR="00894856" w:rsidRPr="00894856">
        <w:rPr>
          <w:rFonts w:ascii="Calibri" w:eastAsia="標楷體" w:hAnsi="Calibri" w:hint="eastAsia"/>
          <w:b/>
          <w:color w:val="002060"/>
          <w:sz w:val="20"/>
          <w:szCs w:val="20"/>
        </w:rPr>
        <w:t>日本休閒戶外展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26" w:rsidRDefault="00136D26">
      <w:r>
        <w:separator/>
      </w:r>
    </w:p>
  </w:endnote>
  <w:endnote w:type="continuationSeparator" w:id="0">
    <w:p w:rsidR="00136D26" w:rsidRDefault="001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26" w:rsidRDefault="00136D26">
      <w:r>
        <w:separator/>
      </w:r>
    </w:p>
  </w:footnote>
  <w:footnote w:type="continuationSeparator" w:id="0">
    <w:p w:rsidR="00136D26" w:rsidRDefault="0013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36D26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21BA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427D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1ACA"/>
    <w:rsid w:val="00A04221"/>
    <w:rsid w:val="00A0693E"/>
    <w:rsid w:val="00A20BE8"/>
    <w:rsid w:val="00A271AA"/>
    <w:rsid w:val="00A27CC4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2FCFE11A"/>
  <w15:docId w15:val="{4C944D3F-C292-4B67-B37E-FEBAFBC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D9E8-9C35-4369-A674-87A08866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國外部201</cp:lastModifiedBy>
  <cp:revision>4</cp:revision>
  <cp:lastPrinted>2016-06-15T04:00:00Z</cp:lastPrinted>
  <dcterms:created xsi:type="dcterms:W3CDTF">2018-03-21T06:52:00Z</dcterms:created>
  <dcterms:modified xsi:type="dcterms:W3CDTF">2018-09-12T09:09:00Z</dcterms:modified>
</cp:coreProperties>
</file>